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B" w:rsidRPr="003D186E" w:rsidRDefault="0062310B" w:rsidP="00623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2310B" w:rsidRPr="003D186E" w:rsidRDefault="0062310B" w:rsidP="006231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ПОКРОКОВИЙ АЛГОРИТМ ВИБОРУ ДИСЦИПЛІНИ СТУДЕНТОМ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І.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Вибірдисциплін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циклу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загальної</w:t>
      </w:r>
      <w:proofErr w:type="spellEnd"/>
      <w:r w:rsidR="009E72F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ідготовки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Ознайомтесьіззагальноуніверситетським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каталогом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вибірковихдисциплін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посиланням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ЗАГАЛЬНОУНІВЕРСИТЕТСЬКИЙ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КАТАЛОГ ВИБІРКОВИХ ДИСЦИПЛІН ЦИКЛУ ЗАГАЛЬНОЇ </w:t>
      </w:r>
      <w:proofErr w:type="gram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ІДГОТОВКИ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Ознайомтесьізанотаціямидисциплін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Вас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зацікавили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каталозі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шийспосіб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ознайомитисьізалфавітнимпокажчикомдисциплін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посиланням</w:t>
      </w:r>
      <w:hyperlink r:id="rId4" w:history="1">
        <w:r w:rsidRPr="003D1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>АЛФАВІТНИЙ</w:t>
        </w:r>
        <w:proofErr w:type="spellEnd"/>
        <w:r w:rsidRPr="003D18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/>
          </w:rPr>
          <w:t xml:space="preserve"> ПОКАЖЧИК ДИСЦИПЛІН</w:t>
        </w:r>
      </w:hyperlink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Якщохочетьсядізнатисябільше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дисципліну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зацікавила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ознайомтесьізробочоюпрограмоюнавчальноїдисципліни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(РПНД)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сайтіІнтернет-підтримкинавчальногопроцесунаплатформі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каталозі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закритийдля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перегляду, 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ж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бажаєтепереглянути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РПНД,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зверніться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деканат.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Дисципліни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яківипускова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кафедра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вважаєнайбільшвідповіднимизмістуосвітньоїпрограми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позначеніознакоюмейджорності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"м".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Цедозволяєзвузитивибі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вам тяжко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визначитися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Якщобажаєтещеглибшезрозумітизмі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якістьпідготовки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курсу,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подивіться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якіщенавчально-методичніматеріаливходять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сайтіІнтернет-підтримкинавчальногопроцесу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Поцікавтесь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якийвикладач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імовірно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вестиме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 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наступномуроці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КоженвикладачУніверситету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(м.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маєособистусторінку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сайтінавчально-виховногопідрозділу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якомупрацю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є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відображеноосновнуінформацію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йогопрофесійнийдосвід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кваліфікацію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науковіздобутки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Якщовикладачпідготуваввідеопрезентацію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проводить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аудиторніпрезентації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перегляньтеабовідвідайтеїх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щобпереконатися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стиль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особистістьвикладача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вам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подобається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основіотриманоговраженняоберітьдисципліни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(шляхом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заповнення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ідписання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формичи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заяви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деканаті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кафедрічи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цикловійкомісії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При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можете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обиратидисципліни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закріплені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вашою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кафедрою, 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вашим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навчально-виховнимпідрозділом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іншимтериторіальновідокремленимпідрозділомУніверситету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цьомувипадку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дистанційноютехнологієюнавчання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Крімцього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реалізації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студентом права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академічнумобільність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можутьзараховуватисякредити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результатинавчання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яківінздобувпід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ЗВО (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національному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закордонному), 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відкритихнавчальних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курсах (МООС,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зокрема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Prometeus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Coursera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Edex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CHANAcademy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отриманнямвідповіднихсертифікаті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укупнийобсягобов’язкової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вибірковоїскладовихіндивідуальногонавчального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плану студента,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незалежновідшляхівреалізації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права </w:t>
      </w:r>
      <w:proofErr w:type="gram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вільнийвибірдисциплін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повинен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відповідативказаному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освітнійпрограмі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якоюнавчається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студент.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ІІ.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Вибірдисциплін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циклу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професійної</w:t>
      </w:r>
      <w:proofErr w:type="gram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ідготовки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Вибірдисциплін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професійної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ідготовки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основному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основідисциплін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запропонованих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кафедрою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числа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закріплених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кафедрою,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спорідненихдисциплін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Цюінформацію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наведено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питаннях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Заповнюючи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-форму,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виобираєтедисципліни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2-3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абобільшезапопонованихваріанті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якіслухатимете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наступномунавчальномуроці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Якщоосвітняпрограмапередбачаєнаявністьспеціалізації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тодіїївибірздійснюється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одноразово на весь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періоднавчання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Зустрічаєтьсятакожкомбінована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вибору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частинукредитіввинабираєте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блоком на весь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періоднавчання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окремимидисциплінами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наступнийнавчальнийрі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Вам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такожвартоознайомитисьізмайнорами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спеціалізаціямиіншихосвітніхпрограм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оскількивимаєте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обрати один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них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замістьспеціал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ізаціїсвоєїосвітньоїпрограми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2310B" w:rsidRPr="003D186E" w:rsidRDefault="0062310B" w:rsidP="006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2310B" w:rsidRPr="003D186E" w:rsidRDefault="0062310B" w:rsidP="0062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/>
        </w:rPr>
        <w:lastRenderedPageBreak/>
        <w:t>Перелікспеціалізаційосвітніхпрограм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ru-RU"/>
        </w:rPr>
        <w:t xml:space="preserve"> на 2020-2021 н.р.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Кафедра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журналістики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видавничоїсправи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поліграфії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редагування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мейджори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освітньоїпрограми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"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Журналістика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"):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БАКАЛАВР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(60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Журналістика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 видами)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Журналістика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медіабезпека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Редагуваннямедіавидань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МАГІ</w:t>
      </w:r>
      <w:proofErr w:type="gram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Медіакомунікації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Видавнича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справа та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редагування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мультимедійнівидання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Кафедра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соц</w:t>
      </w:r>
      <w:proofErr w:type="gram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іальноїроботи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педагогіки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мейджори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освітньоїпрограми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"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Соціальна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робота"): 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БАКАЛАВР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(28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іальнапедагогіка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сферіінклюзії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Управлінняміжнароднимипрограмами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проєктами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МАГІ</w:t>
      </w:r>
      <w:proofErr w:type="gram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(15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іальнапедагогіка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сферіінклюзії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Управлінняміжнароднимипрограмами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проєктами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Кафедра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психології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мейджор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для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освітньоїпрограми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"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Психологія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"):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БАКАЛАВР 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(26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кредитів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Практична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психологія</w:t>
      </w:r>
      <w:proofErr w:type="spellEnd"/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Психологіяособистості</w:t>
      </w:r>
      <w:proofErr w:type="spellEnd"/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УВАГА!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Докладно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процедура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виборувикладена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Положенні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 порядок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реалізації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студентами права </w:t>
      </w:r>
      <w:proofErr w:type="gram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вільнийвибірнавчальнихдисциплін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Слідкуйте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строками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виборудисциплін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СТРОК ВИБОРУ ДИСЦИПЛІН У ЗВ'ЯЗКУ </w:t>
      </w:r>
      <w:proofErr w:type="gramStart"/>
      <w:r w:rsidRPr="003D18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З</w:t>
      </w:r>
      <w:proofErr w:type="gramEnd"/>
      <w:r w:rsidRPr="003D18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КАРАНТИНОМ ПРОДОВЖЕНО </w:t>
      </w:r>
    </w:p>
    <w:p w:rsidR="0062310B" w:rsidRPr="003D186E" w:rsidRDefault="0062310B" w:rsidP="0062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  <w:t>ДО КІНЦЯ ЧЕРВНЯ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Звертайтесьдо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деканату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абовідділуметодичноїроботи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разінерозумінняпроцедуривибору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Неволодінняінформацією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знімає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Вас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обов'язкову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участь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увільномувиборідисципліни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Довідка</w:t>
      </w:r>
      <w:proofErr w:type="spellEnd"/>
      <w:r w:rsidRPr="003D186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вибірковідисципліни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 (англ. 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electives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походятьізконцепції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</w:t>
      </w: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centeredteaching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орієнтоване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особистість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яку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всередині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ХХ ст.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систематизувавамериканський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психолог Карл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Роджерс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їїосновілежить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принцип, за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якимученьабо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студент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береактивну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участь у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формуваннісвоєїосвітньої</w:t>
      </w:r>
      <w:proofErr w:type="gram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траєктор</w:t>
      </w:r>
      <w:proofErr w:type="gram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обираючи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щовчити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вчити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як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оцінювативласнізнання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Викладачвиконуєфункції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джерелазнань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провідника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фасилітаторапід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руху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ційтраєкторії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Цейрухсупроводжуєтьсяпостійнимсамоаналізом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тісноюкомунікацієювикладачазі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студентом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чиучнем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оцінказнаньтяжієбільше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накопиченнярізнихзавдань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видівробіт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звичногопідсумкового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контролю.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першомукурсіосвітніхпрогрампідготовкифаховихмолодшихбакалаврів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молодшихбакалаврі</w:t>
      </w:r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бакалавріввибірдисциплін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Заходи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організаціївиборунавчальнихдисциплін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студентами старших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курсівздійснюються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навчальномуроці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щопередуєнавчальному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року, в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якомузапланованевивченняцихдисциплін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Університетуграфікзатверджується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наказом президента.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Студенти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ІІ-І</w:t>
      </w:r>
      <w:r w:rsidRPr="003D186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курсівосвітніхпрогрампідготовкифаховихмолодшихбакалаврів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молодшихбакалаврів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бакалаврівреалізовуютьсвоє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виборунавчальнихдисциплін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пакетів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блоків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як правило, не </w:t>
      </w:r>
      <w:proofErr w:type="spellStart"/>
      <w:proofErr w:type="gram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ізніше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поточного року,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якийпередуєнавчальному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року,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якогопередбаченеїхвивчення</w:t>
      </w:r>
      <w:proofErr w:type="spellEnd"/>
      <w:r w:rsidRPr="003D186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Студенти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вступили,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перевелисяабопоновилися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старшікурсиосвітніхпрогрампідготовкифаховихмолодшихбакалаврів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молодшихбакалаврів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бакалаврів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маютьможливістьздійснитисвоє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вибірдисциплінвідразупіслязарахування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310B" w:rsidRPr="003D186E" w:rsidRDefault="0062310B" w:rsidP="0062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Студенти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вступили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програмипідготовкимагі</w:t>
      </w:r>
      <w:proofErr w:type="gram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маютьможливістьздійснитисвоє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вибірдисциплінвідразупіслязарахування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При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цьомувибірковідисципліни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робочомунавчальномупланіставляться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починаючи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3D18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 модуля І семестру.</w:t>
      </w:r>
    </w:p>
    <w:p w:rsidR="0062310B" w:rsidRPr="003D186E" w:rsidRDefault="0062310B" w:rsidP="006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310B" w:rsidRPr="003D186E" w:rsidRDefault="0062310B" w:rsidP="0062310B">
      <w:pPr>
        <w:rPr>
          <w:lang w:val="ru-RU"/>
        </w:rPr>
      </w:pPr>
      <w:bookmarkStart w:id="0" w:name="_GoBack"/>
      <w:bookmarkEnd w:id="0"/>
    </w:p>
    <w:p w:rsidR="006A6FB8" w:rsidRDefault="006A6FB8"/>
    <w:sectPr w:rsidR="006A6FB8" w:rsidSect="00D24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0B"/>
    <w:rsid w:val="0062310B"/>
    <w:rsid w:val="006A6FB8"/>
    <w:rsid w:val="00901CF1"/>
    <w:rsid w:val="009E72F5"/>
    <w:rsid w:val="00B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.uu.edu.ua/eduspec-alphab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Колибабюк</dc:creator>
  <cp:lastModifiedBy>ЕДБО</cp:lastModifiedBy>
  <cp:revision>2</cp:revision>
  <dcterms:created xsi:type="dcterms:W3CDTF">2020-06-26T12:03:00Z</dcterms:created>
  <dcterms:modified xsi:type="dcterms:W3CDTF">2020-06-26T12:03:00Z</dcterms:modified>
</cp:coreProperties>
</file>